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4AEAE" w14:textId="7ACCC191" w:rsidR="00E3014D" w:rsidRPr="00E3014D" w:rsidRDefault="0087127C" w:rsidP="00A60539">
      <w:pPr>
        <w:rPr>
          <w:b/>
          <w:bCs/>
          <w:sz w:val="32"/>
          <w:szCs w:val="32"/>
        </w:rPr>
      </w:pPr>
      <w:r>
        <w:rPr>
          <w:b/>
          <w:bCs/>
          <w:sz w:val="32"/>
          <w:szCs w:val="32"/>
        </w:rPr>
        <w:t>Motie</w:t>
      </w:r>
    </w:p>
    <w:p w14:paraId="26723740" w14:textId="77777777" w:rsidR="00E3014D" w:rsidRDefault="00E3014D" w:rsidP="00A60539"/>
    <w:p w14:paraId="0A7381CE" w14:textId="303E1176" w:rsidR="00E3014D" w:rsidRDefault="00E3014D" w:rsidP="00A60539">
      <w:r w:rsidRPr="00E3014D">
        <w:t>Onderwerp</w:t>
      </w:r>
      <w:r>
        <w:tab/>
      </w:r>
      <w:r>
        <w:tab/>
      </w:r>
      <w:r w:rsidRPr="00E3014D">
        <w:t xml:space="preserve">: </w:t>
      </w:r>
    </w:p>
    <w:p w14:paraId="7F3090E4" w14:textId="7CF8E29E" w:rsidR="00C92E88" w:rsidRDefault="00C92E88" w:rsidP="00A60539">
      <w:r>
        <w:t>Aard motie</w:t>
      </w:r>
      <w:r>
        <w:tab/>
      </w:r>
      <w:r>
        <w:tab/>
        <w:t>:</w:t>
      </w:r>
      <w:r w:rsidR="00FE74AA">
        <w:t xml:space="preserve"> Aan de orde van de dag</w:t>
      </w:r>
    </w:p>
    <w:p w14:paraId="192DBC39" w14:textId="0BEDDBA6" w:rsidR="00E3014D" w:rsidRDefault="00E3014D" w:rsidP="00A60539">
      <w:r w:rsidRPr="00E3014D">
        <w:t>M.b.t. raadsvoorst</w:t>
      </w:r>
      <w:r>
        <w:t>el</w:t>
      </w:r>
      <w:r>
        <w:tab/>
      </w:r>
      <w:r w:rsidRPr="00E3014D">
        <w:t xml:space="preserve">: </w:t>
      </w:r>
      <w:r w:rsidR="00032872">
        <w:t>Kadernota 2027</w:t>
      </w:r>
    </w:p>
    <w:p w14:paraId="4846538F" w14:textId="471096EE" w:rsidR="00F92730" w:rsidRDefault="00E3014D" w:rsidP="00A60539">
      <w:r w:rsidRPr="00E3014D">
        <w:t>Datum raad</w:t>
      </w:r>
      <w:r w:rsidR="00F92730">
        <w:tab/>
      </w:r>
      <w:r w:rsidR="00F92730">
        <w:tab/>
      </w:r>
      <w:r w:rsidRPr="00E3014D">
        <w:t>:</w:t>
      </w:r>
      <w:r w:rsidR="006521BE">
        <w:t xml:space="preserve"> </w:t>
      </w:r>
      <w:r w:rsidR="006E2507">
        <w:t>9 juli 2026</w:t>
      </w:r>
    </w:p>
    <w:p w14:paraId="3507655C" w14:textId="77777777" w:rsidR="00CF157E" w:rsidRDefault="00CF157E" w:rsidP="00A60539">
      <w:pPr>
        <w:rPr>
          <w:sz w:val="16"/>
          <w:szCs w:val="16"/>
        </w:rPr>
      </w:pPr>
    </w:p>
    <w:p w14:paraId="707B42C7" w14:textId="26A8CE84" w:rsidR="00CF157E" w:rsidRPr="00106ED3" w:rsidRDefault="00CF157E" w:rsidP="00A60539">
      <w:pPr>
        <w:rPr>
          <w:sz w:val="14"/>
          <w:szCs w:val="14"/>
        </w:rPr>
      </w:pPr>
      <w:r w:rsidRPr="00106ED3">
        <w:rPr>
          <w:sz w:val="14"/>
          <w:szCs w:val="14"/>
        </w:rPr>
        <w:t>In te vullen door de griffie</w:t>
      </w:r>
    </w:p>
    <w:p w14:paraId="1DA0BC94" w14:textId="03932E54" w:rsidR="00F92730" w:rsidRDefault="00E3014D" w:rsidP="00A60539">
      <w:r w:rsidRPr="00E3014D">
        <w:t xml:space="preserve">Agendapunt raad </w:t>
      </w:r>
      <w:r w:rsidR="00F92730">
        <w:tab/>
      </w:r>
      <w:r w:rsidRPr="00E3014D">
        <w:t xml:space="preserve">: </w:t>
      </w:r>
      <w:r w:rsidR="006E2507">
        <w:t>1</w:t>
      </w:r>
      <w:r w:rsidR="00032872">
        <w:t>5</w:t>
      </w:r>
    </w:p>
    <w:p w14:paraId="5499E582" w14:textId="4F20CC97" w:rsidR="00E3014D" w:rsidRDefault="00F92730" w:rsidP="00A60539">
      <w:r>
        <w:t xml:space="preserve">Nummer </w:t>
      </w:r>
      <w:r w:rsidR="00C92E88">
        <w:t>motie</w:t>
      </w:r>
      <w:r w:rsidR="00C92E88">
        <w:tab/>
      </w:r>
      <w:r>
        <w:tab/>
      </w:r>
      <w:r w:rsidR="00E3014D" w:rsidRPr="00E3014D">
        <w:t xml:space="preserve">: </w:t>
      </w:r>
      <w:r w:rsidR="006521BE">
        <w:t>2</w:t>
      </w:r>
      <w:r w:rsidR="006E2507">
        <w:t>6</w:t>
      </w:r>
      <w:r w:rsidR="006521BE">
        <w:t>M</w:t>
      </w:r>
    </w:p>
    <w:p w14:paraId="2B2B1A93" w14:textId="06DC8CD8" w:rsidR="00CF157E" w:rsidRDefault="00CF157E" w:rsidP="00A60539">
      <w:r>
        <w:t>_________________________________________________________________________________</w:t>
      </w:r>
    </w:p>
    <w:p w14:paraId="55A7AE11" w14:textId="77777777" w:rsidR="00CF157E" w:rsidRDefault="00CF157E" w:rsidP="00A60539"/>
    <w:p w14:paraId="2826E5A6" w14:textId="6459C88A" w:rsidR="00CF157E" w:rsidRDefault="00CF157E" w:rsidP="00A60539">
      <w:pPr>
        <w:rPr>
          <w:b/>
          <w:bCs/>
        </w:rPr>
      </w:pPr>
      <w:r w:rsidRPr="00CF157E">
        <w:rPr>
          <w:b/>
          <w:bCs/>
        </w:rPr>
        <w:t>Constaterende dat</w:t>
      </w:r>
    </w:p>
    <w:p w14:paraId="5AB84223" w14:textId="69CE1327" w:rsidR="00CF157E" w:rsidRPr="00CF157E" w:rsidRDefault="00CF157E" w:rsidP="00A60539">
      <w:r w:rsidRPr="00CF157E">
        <w:t>-</w:t>
      </w:r>
    </w:p>
    <w:p w14:paraId="08CF5195" w14:textId="147981CC" w:rsidR="00CF157E" w:rsidRPr="00CF157E" w:rsidRDefault="00CF157E" w:rsidP="00A60539">
      <w:r w:rsidRPr="00CF157E">
        <w:t>-</w:t>
      </w:r>
    </w:p>
    <w:p w14:paraId="6B555654" w14:textId="77777777" w:rsidR="00CF157E" w:rsidRDefault="00CF157E" w:rsidP="00A60539">
      <w:pPr>
        <w:rPr>
          <w:b/>
          <w:bCs/>
        </w:rPr>
      </w:pPr>
    </w:p>
    <w:p w14:paraId="2CDAEF2F" w14:textId="7797E439" w:rsidR="00CF157E" w:rsidRDefault="00CF157E" w:rsidP="00A60539">
      <w:pPr>
        <w:rPr>
          <w:b/>
          <w:bCs/>
        </w:rPr>
      </w:pPr>
      <w:r>
        <w:rPr>
          <w:b/>
          <w:bCs/>
        </w:rPr>
        <w:t>Overwegende dat</w:t>
      </w:r>
    </w:p>
    <w:p w14:paraId="2129B269" w14:textId="57AE34AB" w:rsidR="00CF157E" w:rsidRPr="00CF157E" w:rsidRDefault="00CF157E" w:rsidP="00A60539">
      <w:r w:rsidRPr="00CF157E">
        <w:t>-</w:t>
      </w:r>
    </w:p>
    <w:p w14:paraId="705D603E" w14:textId="49420CE7" w:rsidR="00CF157E" w:rsidRDefault="00CF157E" w:rsidP="00A60539">
      <w:r w:rsidRPr="00CF157E">
        <w:t>-</w:t>
      </w:r>
    </w:p>
    <w:p w14:paraId="434FC219" w14:textId="3B5B2077" w:rsidR="00C92E88" w:rsidRDefault="00C92E88" w:rsidP="00A60539"/>
    <w:p w14:paraId="036739C6" w14:textId="77777777" w:rsidR="00C92E88" w:rsidRDefault="00C92E88" w:rsidP="00A60539">
      <w:pPr>
        <w:rPr>
          <w:b/>
          <w:bCs/>
        </w:rPr>
      </w:pPr>
      <w:r>
        <w:rPr>
          <w:b/>
          <w:bCs/>
        </w:rPr>
        <w:t>Spreekt uit</w:t>
      </w:r>
    </w:p>
    <w:p w14:paraId="2A517BC0" w14:textId="57FCE6C7" w:rsidR="00C92E88" w:rsidRPr="00B941E4" w:rsidRDefault="00B941E4" w:rsidP="00A60539">
      <w:pPr>
        <w:rPr>
          <w:color w:val="A6A6A6" w:themeColor="background1" w:themeShade="A6"/>
        </w:rPr>
      </w:pPr>
      <w:r w:rsidRPr="00B941E4">
        <w:rPr>
          <w:color w:val="A6A6A6" w:themeColor="background1" w:themeShade="A6"/>
        </w:rPr>
        <w:t xml:space="preserve">Een motie kan inhouden een uitspraak van de raad en/of een verzoek aan het college. In het sjabloon staan beide opties. Ze hoeven niet altijd beiden aan de orde te zijn. Er kunnen ook oproepen zijn aan het college zonder (expliciete) uitspraak van de raad. Of omgekeerd kan de raad zich over iets uitspreken zonder een oproep aan het college. Geef in dat geval met ‘n.v.t.’ aan wat niet aan de orde is. (verwijder deze </w:t>
      </w:r>
      <w:r>
        <w:rPr>
          <w:color w:val="A6A6A6" w:themeColor="background1" w:themeShade="A6"/>
        </w:rPr>
        <w:t xml:space="preserve">toelichtende </w:t>
      </w:r>
      <w:r w:rsidRPr="00B941E4">
        <w:rPr>
          <w:color w:val="A6A6A6" w:themeColor="background1" w:themeShade="A6"/>
        </w:rPr>
        <w:t>tekst)</w:t>
      </w:r>
    </w:p>
    <w:p w14:paraId="6D6A583A" w14:textId="77777777" w:rsidR="00162F33" w:rsidRDefault="00162F33" w:rsidP="00A60539"/>
    <w:p w14:paraId="1F26D5A1" w14:textId="77777777" w:rsidR="00C92E88" w:rsidRDefault="00C92E88" w:rsidP="00A60539"/>
    <w:p w14:paraId="39CA782E" w14:textId="10024BB0" w:rsidR="00C92E88" w:rsidRDefault="00C92E88" w:rsidP="00A60539">
      <w:pPr>
        <w:rPr>
          <w:b/>
          <w:bCs/>
        </w:rPr>
      </w:pPr>
      <w:r>
        <w:rPr>
          <w:b/>
          <w:bCs/>
        </w:rPr>
        <w:t>Verzoekt het college</w:t>
      </w:r>
    </w:p>
    <w:p w14:paraId="49BF4715" w14:textId="173FDAA2" w:rsidR="00CF157E" w:rsidRDefault="00CF157E" w:rsidP="00A60539"/>
    <w:p w14:paraId="3C68432E" w14:textId="77777777" w:rsidR="00162F33" w:rsidRDefault="00162F33" w:rsidP="00A60539"/>
    <w:p w14:paraId="6A0890BE" w14:textId="77777777" w:rsidR="00CF157E" w:rsidRDefault="00CF157E" w:rsidP="00A60539"/>
    <w:p w14:paraId="220EDFCD" w14:textId="7FA8D388" w:rsidR="00CF157E" w:rsidRDefault="00161795" w:rsidP="00A60539">
      <w:pPr>
        <w:rPr>
          <w:b/>
          <w:bCs/>
        </w:rPr>
      </w:pPr>
      <w:r>
        <w:rPr>
          <w:b/>
          <w:bCs/>
        </w:rPr>
        <w:t xml:space="preserve">(eventuele) </w:t>
      </w:r>
      <w:r w:rsidR="00CF157E" w:rsidRPr="00CF157E">
        <w:rPr>
          <w:b/>
          <w:bCs/>
        </w:rPr>
        <w:t>Toelichting</w:t>
      </w:r>
      <w:r>
        <w:rPr>
          <w:b/>
          <w:bCs/>
        </w:rPr>
        <w:t xml:space="preserve"> </w:t>
      </w:r>
    </w:p>
    <w:p w14:paraId="29DA1D5E" w14:textId="77777777" w:rsidR="00CF157E" w:rsidRDefault="00CF157E" w:rsidP="00A60539"/>
    <w:p w14:paraId="41B64C56" w14:textId="77777777" w:rsidR="00162F33" w:rsidRDefault="00162F33" w:rsidP="00A60539"/>
    <w:p w14:paraId="75D824DA" w14:textId="77777777" w:rsidR="00CF157E" w:rsidRDefault="00CF157E" w:rsidP="00A60539"/>
    <w:p w14:paraId="0A70FC2E" w14:textId="77777777" w:rsidR="0016606F" w:rsidRDefault="0016606F" w:rsidP="0016606F">
      <w:pPr>
        <w:rPr>
          <w:sz w:val="14"/>
          <w:szCs w:val="14"/>
        </w:rPr>
      </w:pPr>
      <w:r>
        <w:rPr>
          <w:b/>
          <w:bCs/>
        </w:rPr>
        <w:t>Eerste i</w:t>
      </w:r>
      <w:r w:rsidRPr="00161795">
        <w:rPr>
          <w:b/>
          <w:bCs/>
        </w:rPr>
        <w:t>ndiener</w:t>
      </w:r>
      <w:r>
        <w:t xml:space="preserve"> </w:t>
      </w:r>
      <w:r w:rsidRPr="00161795">
        <w:rPr>
          <w:sz w:val="14"/>
          <w:szCs w:val="14"/>
        </w:rPr>
        <w:t>(naam en fractie)</w:t>
      </w:r>
    </w:p>
    <w:p w14:paraId="2B8729CF" w14:textId="77777777" w:rsidR="0016606F" w:rsidRDefault="0016606F" w:rsidP="0016606F"/>
    <w:p w14:paraId="7B5BAD68" w14:textId="77777777" w:rsidR="0016606F" w:rsidRDefault="0016606F" w:rsidP="0016606F"/>
    <w:p w14:paraId="07186C5D" w14:textId="77777777" w:rsidR="0016606F" w:rsidRDefault="0016606F" w:rsidP="0016606F">
      <w:pPr>
        <w:rPr>
          <w:sz w:val="14"/>
          <w:szCs w:val="14"/>
        </w:rPr>
      </w:pPr>
      <w:r>
        <w:rPr>
          <w:b/>
          <w:bCs/>
        </w:rPr>
        <w:t>Mede i</w:t>
      </w:r>
      <w:r w:rsidRPr="00161795">
        <w:rPr>
          <w:b/>
          <w:bCs/>
        </w:rPr>
        <w:t>ndiener(s)</w:t>
      </w:r>
      <w:r>
        <w:t xml:space="preserve"> </w:t>
      </w:r>
      <w:r w:rsidRPr="00161795">
        <w:rPr>
          <w:sz w:val="14"/>
          <w:szCs w:val="14"/>
        </w:rPr>
        <w:t>(naam en fractie)</w:t>
      </w:r>
    </w:p>
    <w:p w14:paraId="5C785973" w14:textId="77777777" w:rsidR="0016606F" w:rsidRDefault="0016606F" w:rsidP="00161795"/>
    <w:p w14:paraId="46F5C5FC" w14:textId="77777777" w:rsidR="0016606F" w:rsidRDefault="0016606F" w:rsidP="00161795"/>
    <w:p w14:paraId="0E536264" w14:textId="65C89E93" w:rsidR="00161795" w:rsidRDefault="00161795" w:rsidP="00161795">
      <w:r>
        <w:t>_________________________________________________________________________________</w:t>
      </w:r>
    </w:p>
    <w:p w14:paraId="2FF24D7A" w14:textId="77777777" w:rsidR="00161795" w:rsidRDefault="00161795" w:rsidP="00161795"/>
    <w:p w14:paraId="4868FD89" w14:textId="77777777" w:rsidR="00106ED3" w:rsidRPr="00106ED3" w:rsidRDefault="00106ED3" w:rsidP="00106ED3">
      <w:pPr>
        <w:rPr>
          <w:sz w:val="14"/>
          <w:szCs w:val="14"/>
        </w:rPr>
      </w:pPr>
      <w:r w:rsidRPr="00106ED3">
        <w:rPr>
          <w:sz w:val="14"/>
          <w:szCs w:val="14"/>
        </w:rPr>
        <w:t>In te vullen door de griffie</w:t>
      </w:r>
    </w:p>
    <w:p w14:paraId="65B036B5" w14:textId="5EBA7636" w:rsidR="00161795" w:rsidRPr="00161795" w:rsidRDefault="00161795" w:rsidP="00A60539">
      <w:pPr>
        <w:rPr>
          <w:b/>
          <w:bCs/>
          <w:szCs w:val="20"/>
        </w:rPr>
      </w:pPr>
      <w:r w:rsidRPr="00161795">
        <w:rPr>
          <w:b/>
          <w:bCs/>
          <w:szCs w:val="20"/>
        </w:rPr>
        <w:t>Besluit raad</w:t>
      </w:r>
    </w:p>
    <w:p w14:paraId="0FF8DFD0" w14:textId="36941F01" w:rsidR="00161795" w:rsidRDefault="00161795" w:rsidP="00A60539">
      <w:pPr>
        <w:rPr>
          <w:szCs w:val="20"/>
        </w:rPr>
      </w:pPr>
      <w:r>
        <w:rPr>
          <w:szCs w:val="20"/>
        </w:rPr>
        <w:lastRenderedPageBreak/>
        <w:t>(  ) aangenomen met     stemmen voor en     stemmen tegen</w:t>
      </w:r>
    </w:p>
    <w:p w14:paraId="77B1CD7B" w14:textId="55490F44" w:rsidR="00161795" w:rsidRDefault="00161795" w:rsidP="00A60539">
      <w:pPr>
        <w:rPr>
          <w:szCs w:val="20"/>
        </w:rPr>
      </w:pPr>
      <w:r>
        <w:rPr>
          <w:szCs w:val="20"/>
        </w:rPr>
        <w:t>(  ) verworpen met     stemmen tegen en     stemmen voor</w:t>
      </w:r>
    </w:p>
    <w:p w14:paraId="41EE1BB1" w14:textId="66A91AAF" w:rsidR="00C92E88" w:rsidRDefault="00161795" w:rsidP="00A60539">
      <w:pPr>
        <w:rPr>
          <w:szCs w:val="20"/>
        </w:rPr>
      </w:pPr>
      <w:r>
        <w:rPr>
          <w:szCs w:val="20"/>
        </w:rPr>
        <w:t>(  ) ingetrokken</w:t>
      </w:r>
    </w:p>
    <w:p w14:paraId="06DF4BEE" w14:textId="77777777" w:rsidR="00161795" w:rsidRDefault="00161795" w:rsidP="00A60539">
      <w:pPr>
        <w:rPr>
          <w:szCs w:val="20"/>
        </w:rPr>
      </w:pPr>
    </w:p>
    <w:p w14:paraId="5FEDC197" w14:textId="4319176B" w:rsidR="00161795" w:rsidRDefault="00161795" w:rsidP="00A60539">
      <w:pPr>
        <w:rPr>
          <w:szCs w:val="20"/>
        </w:rPr>
      </w:pPr>
      <w:r>
        <w:rPr>
          <w:szCs w:val="20"/>
        </w:rPr>
        <w:t>Richard van der Weegen</w:t>
      </w:r>
    </w:p>
    <w:p w14:paraId="1C367CE9" w14:textId="2775D9FD" w:rsidR="00161795" w:rsidRDefault="00161795" w:rsidP="00A60539">
      <w:pPr>
        <w:rPr>
          <w:szCs w:val="20"/>
        </w:rPr>
      </w:pPr>
      <w:r>
        <w:rPr>
          <w:szCs w:val="20"/>
        </w:rPr>
        <w:t>Griffier</w:t>
      </w:r>
    </w:p>
    <w:p w14:paraId="27F10AFA" w14:textId="5DA5D7E8" w:rsidR="00161795" w:rsidRPr="00161795" w:rsidRDefault="00161795" w:rsidP="00A60539">
      <w:pPr>
        <w:rPr>
          <w:szCs w:val="20"/>
        </w:rPr>
      </w:pPr>
    </w:p>
    <w:p w14:paraId="3A4E3D24" w14:textId="77777777" w:rsidR="00161795" w:rsidRPr="00161795" w:rsidRDefault="00161795" w:rsidP="00A60539">
      <w:pPr>
        <w:rPr>
          <w:szCs w:val="20"/>
        </w:rPr>
      </w:pPr>
    </w:p>
    <w:p w14:paraId="650D09CF" w14:textId="77777777" w:rsidR="00161795" w:rsidRPr="00CF157E" w:rsidRDefault="00161795" w:rsidP="00A60539"/>
    <w:sectPr w:rsidR="00161795" w:rsidRPr="00CF157E">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99691" w14:textId="77777777" w:rsidR="00C35A18" w:rsidRDefault="00C35A18" w:rsidP="00C35A18">
      <w:pPr>
        <w:spacing w:line="240" w:lineRule="auto"/>
      </w:pPr>
      <w:r>
        <w:separator/>
      </w:r>
    </w:p>
  </w:endnote>
  <w:endnote w:type="continuationSeparator" w:id="0">
    <w:p w14:paraId="1AF76D90" w14:textId="77777777" w:rsidR="00C35A18" w:rsidRDefault="00C35A18" w:rsidP="00C35A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56661"/>
      <w:docPartObj>
        <w:docPartGallery w:val="Page Numbers (Bottom of Page)"/>
        <w:docPartUnique/>
      </w:docPartObj>
    </w:sdtPr>
    <w:sdtEndPr/>
    <w:sdtContent>
      <w:p w14:paraId="6D307D8C" w14:textId="4C048B8F" w:rsidR="00A97131" w:rsidRDefault="00A97131">
        <w:pPr>
          <w:pStyle w:val="Voettekst"/>
          <w:jc w:val="right"/>
        </w:pPr>
        <w:r>
          <w:fldChar w:fldCharType="begin"/>
        </w:r>
        <w:r>
          <w:instrText>PAGE   \* MERGEFORMAT</w:instrText>
        </w:r>
        <w:r>
          <w:fldChar w:fldCharType="separate"/>
        </w:r>
        <w:r>
          <w:t>2</w:t>
        </w:r>
        <w:r>
          <w:fldChar w:fldCharType="end"/>
        </w:r>
      </w:p>
    </w:sdtContent>
  </w:sdt>
  <w:p w14:paraId="3BCA3511" w14:textId="77777777" w:rsidR="00A97131" w:rsidRDefault="00A9713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4D52F" w14:textId="77777777" w:rsidR="00C35A18" w:rsidRDefault="00C35A18" w:rsidP="00C35A18">
      <w:pPr>
        <w:spacing w:line="240" w:lineRule="auto"/>
      </w:pPr>
      <w:r>
        <w:separator/>
      </w:r>
    </w:p>
  </w:footnote>
  <w:footnote w:type="continuationSeparator" w:id="0">
    <w:p w14:paraId="0BFD4FFA" w14:textId="77777777" w:rsidR="00C35A18" w:rsidRDefault="00C35A18" w:rsidP="00C35A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258C9" w14:textId="3AC030D9" w:rsidR="00C35A18" w:rsidRDefault="00C35A18">
    <w:pPr>
      <w:pStyle w:val="Koptekst"/>
    </w:pPr>
    <w:r>
      <w:rPr>
        <w:noProof/>
      </w:rPr>
      <w:drawing>
        <wp:inline distT="0" distB="0" distL="0" distR="0" wp14:anchorId="7A1EC77A" wp14:editId="09D77A93">
          <wp:extent cx="2629267" cy="952633"/>
          <wp:effectExtent l="0" t="0" r="0" b="254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Bitmap Image.png"/>
                  <pic:cNvPicPr/>
                </pic:nvPicPr>
                <pic:blipFill>
                  <a:blip r:embed="rId1" cstate="print"/>
                  <a:stretch>
                    <a:fillRect/>
                  </a:stretch>
                </pic:blipFill>
                <pic:spPr>
                  <a:xfrm>
                    <a:off x="0" y="0"/>
                    <a:ext cx="2629267" cy="95263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14D"/>
    <w:rsid w:val="00032872"/>
    <w:rsid w:val="00037E71"/>
    <w:rsid w:val="000515B6"/>
    <w:rsid w:val="00106ED3"/>
    <w:rsid w:val="00161795"/>
    <w:rsid w:val="00162F33"/>
    <w:rsid w:val="0016606F"/>
    <w:rsid w:val="00297802"/>
    <w:rsid w:val="003D776B"/>
    <w:rsid w:val="004E3AF9"/>
    <w:rsid w:val="006521BE"/>
    <w:rsid w:val="006E2507"/>
    <w:rsid w:val="007A3C57"/>
    <w:rsid w:val="0087127C"/>
    <w:rsid w:val="008F045F"/>
    <w:rsid w:val="008F375E"/>
    <w:rsid w:val="00A60539"/>
    <w:rsid w:val="00A97131"/>
    <w:rsid w:val="00AA31D6"/>
    <w:rsid w:val="00B44FFC"/>
    <w:rsid w:val="00B941E4"/>
    <w:rsid w:val="00C27FB4"/>
    <w:rsid w:val="00C3342D"/>
    <w:rsid w:val="00C35A18"/>
    <w:rsid w:val="00C92E88"/>
    <w:rsid w:val="00CF157E"/>
    <w:rsid w:val="00E3014D"/>
    <w:rsid w:val="00E6340F"/>
    <w:rsid w:val="00F92730"/>
    <w:rsid w:val="00FE74A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73558"/>
  <w15:chartTrackingRefBased/>
  <w15:docId w15:val="{E7DE129F-40C0-4BD4-A243-C968500E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D776B"/>
    <w:pPr>
      <w:spacing w:after="0" w:line="280" w:lineRule="atLeast"/>
    </w:pPr>
    <w:rPr>
      <w:rFonts w:ascii="Arial" w:hAnsi="Arial"/>
      <w:sz w:val="20"/>
    </w:rPr>
  </w:style>
  <w:style w:type="paragraph" w:styleId="Kop1">
    <w:name w:val="heading 1"/>
    <w:basedOn w:val="Standaard"/>
    <w:next w:val="Standaard"/>
    <w:link w:val="Kop1Char"/>
    <w:uiPriority w:val="9"/>
    <w:qFormat/>
    <w:rsid w:val="00E3014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Kop2">
    <w:name w:val="heading 2"/>
    <w:basedOn w:val="Standaard"/>
    <w:next w:val="Standaard"/>
    <w:link w:val="Kop2Char"/>
    <w:uiPriority w:val="9"/>
    <w:semiHidden/>
    <w:unhideWhenUsed/>
    <w:qFormat/>
    <w:rsid w:val="00E3014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Kop3">
    <w:name w:val="heading 3"/>
    <w:basedOn w:val="Standaard"/>
    <w:next w:val="Standaard"/>
    <w:link w:val="Kop3Char"/>
    <w:uiPriority w:val="9"/>
    <w:semiHidden/>
    <w:unhideWhenUsed/>
    <w:qFormat/>
    <w:rsid w:val="00E3014D"/>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Kop4">
    <w:name w:val="heading 4"/>
    <w:basedOn w:val="Standaard"/>
    <w:next w:val="Standaard"/>
    <w:link w:val="Kop4Char"/>
    <w:uiPriority w:val="9"/>
    <w:semiHidden/>
    <w:unhideWhenUsed/>
    <w:qFormat/>
    <w:rsid w:val="00E3014D"/>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E3014D"/>
    <w:pPr>
      <w:keepNext/>
      <w:keepLines/>
      <w:spacing w:before="80" w:after="40"/>
      <w:outlineLvl w:val="4"/>
    </w:pPr>
    <w:rPr>
      <w:rFonts w:asciiTheme="minorHAnsi" w:eastAsiaTheme="majorEastAsia" w:hAnsiTheme="minorHAnsi" w:cstheme="majorBidi"/>
      <w:color w:val="2E74B5" w:themeColor="accent1" w:themeShade="BF"/>
    </w:rPr>
  </w:style>
  <w:style w:type="paragraph" w:styleId="Kop6">
    <w:name w:val="heading 6"/>
    <w:basedOn w:val="Standaard"/>
    <w:next w:val="Standaard"/>
    <w:link w:val="Kop6Char"/>
    <w:uiPriority w:val="9"/>
    <w:semiHidden/>
    <w:unhideWhenUsed/>
    <w:qFormat/>
    <w:rsid w:val="00E3014D"/>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E3014D"/>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E3014D"/>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E3014D"/>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3014D"/>
    <w:rPr>
      <w:rFonts w:asciiTheme="majorHAnsi" w:eastAsiaTheme="majorEastAsia" w:hAnsiTheme="majorHAnsi" w:cstheme="majorBidi"/>
      <w:color w:val="2E74B5" w:themeColor="accent1" w:themeShade="BF"/>
      <w:sz w:val="40"/>
      <w:szCs w:val="40"/>
    </w:rPr>
  </w:style>
  <w:style w:type="character" w:customStyle="1" w:styleId="Kop2Char">
    <w:name w:val="Kop 2 Char"/>
    <w:basedOn w:val="Standaardalinea-lettertype"/>
    <w:link w:val="Kop2"/>
    <w:uiPriority w:val="9"/>
    <w:semiHidden/>
    <w:rsid w:val="00E3014D"/>
    <w:rPr>
      <w:rFonts w:asciiTheme="majorHAnsi" w:eastAsiaTheme="majorEastAsia" w:hAnsiTheme="majorHAnsi" w:cstheme="majorBidi"/>
      <w:color w:val="2E74B5" w:themeColor="accent1" w:themeShade="BF"/>
      <w:sz w:val="32"/>
      <w:szCs w:val="32"/>
    </w:rPr>
  </w:style>
  <w:style w:type="character" w:customStyle="1" w:styleId="Kop3Char">
    <w:name w:val="Kop 3 Char"/>
    <w:basedOn w:val="Standaardalinea-lettertype"/>
    <w:link w:val="Kop3"/>
    <w:uiPriority w:val="9"/>
    <w:semiHidden/>
    <w:rsid w:val="00E3014D"/>
    <w:rPr>
      <w:rFonts w:eastAsiaTheme="majorEastAsia" w:cstheme="majorBidi"/>
      <w:color w:val="2E74B5" w:themeColor="accent1" w:themeShade="BF"/>
      <w:sz w:val="28"/>
      <w:szCs w:val="28"/>
    </w:rPr>
  </w:style>
  <w:style w:type="character" w:customStyle="1" w:styleId="Kop4Char">
    <w:name w:val="Kop 4 Char"/>
    <w:basedOn w:val="Standaardalinea-lettertype"/>
    <w:link w:val="Kop4"/>
    <w:uiPriority w:val="9"/>
    <w:semiHidden/>
    <w:rsid w:val="00E3014D"/>
    <w:rPr>
      <w:rFonts w:eastAsiaTheme="majorEastAsia" w:cstheme="majorBidi"/>
      <w:i/>
      <w:iCs/>
      <w:color w:val="2E74B5" w:themeColor="accent1" w:themeShade="BF"/>
      <w:sz w:val="20"/>
    </w:rPr>
  </w:style>
  <w:style w:type="character" w:customStyle="1" w:styleId="Kop5Char">
    <w:name w:val="Kop 5 Char"/>
    <w:basedOn w:val="Standaardalinea-lettertype"/>
    <w:link w:val="Kop5"/>
    <w:uiPriority w:val="9"/>
    <w:semiHidden/>
    <w:rsid w:val="00E3014D"/>
    <w:rPr>
      <w:rFonts w:eastAsiaTheme="majorEastAsia" w:cstheme="majorBidi"/>
      <w:color w:val="2E74B5" w:themeColor="accent1" w:themeShade="BF"/>
      <w:sz w:val="20"/>
    </w:rPr>
  </w:style>
  <w:style w:type="character" w:customStyle="1" w:styleId="Kop6Char">
    <w:name w:val="Kop 6 Char"/>
    <w:basedOn w:val="Standaardalinea-lettertype"/>
    <w:link w:val="Kop6"/>
    <w:uiPriority w:val="9"/>
    <w:semiHidden/>
    <w:rsid w:val="00E3014D"/>
    <w:rPr>
      <w:rFonts w:eastAsiaTheme="majorEastAsia" w:cstheme="majorBidi"/>
      <w:i/>
      <w:iCs/>
      <w:color w:val="595959" w:themeColor="text1" w:themeTint="A6"/>
      <w:sz w:val="20"/>
    </w:rPr>
  </w:style>
  <w:style w:type="character" w:customStyle="1" w:styleId="Kop7Char">
    <w:name w:val="Kop 7 Char"/>
    <w:basedOn w:val="Standaardalinea-lettertype"/>
    <w:link w:val="Kop7"/>
    <w:uiPriority w:val="9"/>
    <w:semiHidden/>
    <w:rsid w:val="00E3014D"/>
    <w:rPr>
      <w:rFonts w:eastAsiaTheme="majorEastAsia" w:cstheme="majorBidi"/>
      <w:color w:val="595959" w:themeColor="text1" w:themeTint="A6"/>
      <w:sz w:val="20"/>
    </w:rPr>
  </w:style>
  <w:style w:type="character" w:customStyle="1" w:styleId="Kop8Char">
    <w:name w:val="Kop 8 Char"/>
    <w:basedOn w:val="Standaardalinea-lettertype"/>
    <w:link w:val="Kop8"/>
    <w:uiPriority w:val="9"/>
    <w:semiHidden/>
    <w:rsid w:val="00E3014D"/>
    <w:rPr>
      <w:rFonts w:eastAsiaTheme="majorEastAsia" w:cstheme="majorBidi"/>
      <w:i/>
      <w:iCs/>
      <w:color w:val="272727" w:themeColor="text1" w:themeTint="D8"/>
      <w:sz w:val="20"/>
    </w:rPr>
  </w:style>
  <w:style w:type="character" w:customStyle="1" w:styleId="Kop9Char">
    <w:name w:val="Kop 9 Char"/>
    <w:basedOn w:val="Standaardalinea-lettertype"/>
    <w:link w:val="Kop9"/>
    <w:uiPriority w:val="9"/>
    <w:semiHidden/>
    <w:rsid w:val="00E3014D"/>
    <w:rPr>
      <w:rFonts w:eastAsiaTheme="majorEastAsia" w:cstheme="majorBidi"/>
      <w:color w:val="272727" w:themeColor="text1" w:themeTint="D8"/>
      <w:sz w:val="20"/>
    </w:rPr>
  </w:style>
  <w:style w:type="paragraph" w:styleId="Titel">
    <w:name w:val="Title"/>
    <w:basedOn w:val="Standaard"/>
    <w:next w:val="Standaard"/>
    <w:link w:val="TitelChar"/>
    <w:uiPriority w:val="10"/>
    <w:qFormat/>
    <w:rsid w:val="00E30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3014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3014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3014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3014D"/>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E3014D"/>
    <w:rPr>
      <w:rFonts w:ascii="Arial" w:hAnsi="Arial"/>
      <w:i/>
      <w:iCs/>
      <w:color w:val="404040" w:themeColor="text1" w:themeTint="BF"/>
      <w:sz w:val="20"/>
    </w:rPr>
  </w:style>
  <w:style w:type="paragraph" w:styleId="Lijstalinea">
    <w:name w:val="List Paragraph"/>
    <w:basedOn w:val="Standaard"/>
    <w:uiPriority w:val="34"/>
    <w:qFormat/>
    <w:rsid w:val="00E3014D"/>
    <w:pPr>
      <w:ind w:left="720"/>
      <w:contextualSpacing/>
    </w:pPr>
  </w:style>
  <w:style w:type="character" w:styleId="Intensievebenadrukking">
    <w:name w:val="Intense Emphasis"/>
    <w:basedOn w:val="Standaardalinea-lettertype"/>
    <w:uiPriority w:val="21"/>
    <w:qFormat/>
    <w:rsid w:val="00E3014D"/>
    <w:rPr>
      <w:i/>
      <w:iCs/>
      <w:color w:val="2E74B5" w:themeColor="accent1" w:themeShade="BF"/>
    </w:rPr>
  </w:style>
  <w:style w:type="paragraph" w:styleId="Duidelijkcitaat">
    <w:name w:val="Intense Quote"/>
    <w:basedOn w:val="Standaard"/>
    <w:next w:val="Standaard"/>
    <w:link w:val="DuidelijkcitaatChar"/>
    <w:uiPriority w:val="30"/>
    <w:qFormat/>
    <w:rsid w:val="00E3014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DuidelijkcitaatChar">
    <w:name w:val="Duidelijk citaat Char"/>
    <w:basedOn w:val="Standaardalinea-lettertype"/>
    <w:link w:val="Duidelijkcitaat"/>
    <w:uiPriority w:val="30"/>
    <w:rsid w:val="00E3014D"/>
    <w:rPr>
      <w:rFonts w:ascii="Arial" w:hAnsi="Arial"/>
      <w:i/>
      <w:iCs/>
      <w:color w:val="2E74B5" w:themeColor="accent1" w:themeShade="BF"/>
      <w:sz w:val="20"/>
    </w:rPr>
  </w:style>
  <w:style w:type="character" w:styleId="Intensieveverwijzing">
    <w:name w:val="Intense Reference"/>
    <w:basedOn w:val="Standaardalinea-lettertype"/>
    <w:uiPriority w:val="32"/>
    <w:qFormat/>
    <w:rsid w:val="00E3014D"/>
    <w:rPr>
      <w:b/>
      <w:bCs/>
      <w:smallCaps/>
      <w:color w:val="2E74B5" w:themeColor="accent1" w:themeShade="BF"/>
      <w:spacing w:val="5"/>
    </w:rPr>
  </w:style>
  <w:style w:type="paragraph" w:styleId="Koptekst">
    <w:name w:val="header"/>
    <w:basedOn w:val="Standaard"/>
    <w:link w:val="KoptekstChar"/>
    <w:uiPriority w:val="99"/>
    <w:unhideWhenUsed/>
    <w:rsid w:val="00C35A18"/>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C35A18"/>
    <w:rPr>
      <w:rFonts w:ascii="Arial" w:hAnsi="Arial"/>
      <w:sz w:val="20"/>
    </w:rPr>
  </w:style>
  <w:style w:type="paragraph" w:styleId="Voettekst">
    <w:name w:val="footer"/>
    <w:basedOn w:val="Standaard"/>
    <w:link w:val="VoettekstChar"/>
    <w:uiPriority w:val="99"/>
    <w:unhideWhenUsed/>
    <w:rsid w:val="00C35A18"/>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C35A18"/>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183</Words>
  <Characters>1009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van der Weegen</dc:creator>
  <cp:keywords/>
  <dc:description/>
  <cp:lastModifiedBy>Richard van der Weegen</cp:lastModifiedBy>
  <cp:revision>3</cp:revision>
  <dcterms:created xsi:type="dcterms:W3CDTF">2026-06-25T10:03:00Z</dcterms:created>
  <dcterms:modified xsi:type="dcterms:W3CDTF">2026-06-25T10:03:00Z</dcterms:modified>
</cp:coreProperties>
</file>